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CA6" w14:textId="77777777" w:rsidR="003B3ECA" w:rsidRPr="003B3ECA" w:rsidRDefault="003B3ECA" w:rsidP="003B3ECA">
      <w:pPr>
        <w:spacing w:line="240" w:lineRule="auto"/>
        <w:jc w:val="center"/>
        <w:outlineLvl w:val="0"/>
        <w:rPr>
          <w:rFonts w:ascii="Segoe UI" w:hAnsi="Segoe UI" w:cs="Segoe UI"/>
          <w:b/>
          <w:bCs/>
          <w:szCs w:val="20"/>
        </w:rPr>
      </w:pPr>
      <w:r w:rsidRPr="003B3ECA">
        <w:rPr>
          <w:rFonts w:ascii="Segoe UI" w:hAnsi="Segoe UI" w:cs="Segoe UI"/>
          <w:b/>
          <w:bCs/>
          <w:szCs w:val="20"/>
        </w:rPr>
        <w:t>Sporočilo o opozorilnem nevarnem dogodku</w:t>
      </w:r>
    </w:p>
    <w:p w14:paraId="38933DAF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03B230F4" w14:textId="77777777" w:rsidR="003B3ECA" w:rsidRPr="003B3ECA" w:rsidRDefault="003B3ECA" w:rsidP="003B3ECA">
      <w:pPr>
        <w:numPr>
          <w:ilvl w:val="0"/>
          <w:numId w:val="11"/>
        </w:num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  <w:r w:rsidRPr="003B3ECA">
        <w:rPr>
          <w:rFonts w:ascii="Segoe UI" w:hAnsi="Segoe UI" w:cs="Segoe UI"/>
          <w:b/>
          <w:bCs/>
          <w:sz w:val="16"/>
          <w:szCs w:val="16"/>
        </w:rPr>
        <w:t>Podatki o izvajalcu zdravstvene dejavnosti</w:t>
      </w:r>
    </w:p>
    <w:p w14:paraId="660CB3F7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10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85"/>
      </w:tblGrid>
      <w:tr w:rsidR="003B3ECA" w:rsidRPr="003B3ECA" w14:paraId="2501F6B5" w14:textId="77777777" w:rsidTr="002B6B3E">
        <w:trPr>
          <w:trHeight w:val="269"/>
        </w:trPr>
        <w:tc>
          <w:tcPr>
            <w:tcW w:w="534" w:type="dxa"/>
          </w:tcPr>
          <w:p w14:paraId="1060F4D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a.</w:t>
            </w:r>
          </w:p>
        </w:tc>
        <w:tc>
          <w:tcPr>
            <w:tcW w:w="8285" w:type="dxa"/>
          </w:tcPr>
          <w:p w14:paraId="729D4AA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Naziv:</w:t>
            </w:r>
          </w:p>
          <w:p w14:paraId="17458F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2A9BE9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52675362" w14:textId="77777777" w:rsidTr="002B6B3E">
        <w:tc>
          <w:tcPr>
            <w:tcW w:w="534" w:type="dxa"/>
          </w:tcPr>
          <w:p w14:paraId="576252A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b.</w:t>
            </w:r>
          </w:p>
        </w:tc>
        <w:tc>
          <w:tcPr>
            <w:tcW w:w="8285" w:type="dxa"/>
          </w:tcPr>
          <w:p w14:paraId="72097C6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Naslov:</w:t>
            </w:r>
          </w:p>
          <w:p w14:paraId="70F73E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5823044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31EBD786" w14:textId="77777777" w:rsidTr="002B6B3E">
        <w:trPr>
          <w:trHeight w:val="796"/>
        </w:trPr>
        <w:tc>
          <w:tcPr>
            <w:tcW w:w="534" w:type="dxa"/>
          </w:tcPr>
          <w:p w14:paraId="60F6B6A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c.</w:t>
            </w:r>
          </w:p>
        </w:tc>
        <w:tc>
          <w:tcPr>
            <w:tcW w:w="8285" w:type="dxa"/>
          </w:tcPr>
          <w:p w14:paraId="73CA45FC" w14:textId="77777777" w:rsidR="003B3ECA" w:rsidRPr="003B3ECA" w:rsidRDefault="003B3ECA" w:rsidP="002B6B3E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3B3ECA">
              <w:rPr>
                <w:rFonts w:ascii="Segoe UI" w:hAnsi="Segoe UI" w:cs="Segoe UI"/>
                <w:b/>
                <w:sz w:val="20"/>
                <w:szCs w:val="20"/>
              </w:rPr>
              <w:t xml:space="preserve">Kontaktna oseba </w:t>
            </w:r>
            <w:r w:rsidRPr="003B3ECA">
              <w:rPr>
                <w:rFonts w:ascii="Segoe UI" w:hAnsi="Segoe UI" w:cs="Segoe UI"/>
                <w:sz w:val="20"/>
                <w:szCs w:val="20"/>
              </w:rPr>
              <w:t>(ime, priimek, delovno mesto):</w:t>
            </w:r>
          </w:p>
        </w:tc>
      </w:tr>
      <w:tr w:rsidR="003B3ECA" w:rsidRPr="003B3ECA" w14:paraId="0B0AC7C6" w14:textId="77777777" w:rsidTr="002B6B3E">
        <w:tc>
          <w:tcPr>
            <w:tcW w:w="534" w:type="dxa"/>
          </w:tcPr>
          <w:p w14:paraId="3FB7F6A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d.</w:t>
            </w:r>
          </w:p>
        </w:tc>
        <w:tc>
          <w:tcPr>
            <w:tcW w:w="8285" w:type="dxa"/>
          </w:tcPr>
          <w:p w14:paraId="0F7DA59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Kontaktni podatki</w:t>
            </w:r>
          </w:p>
          <w:p w14:paraId="6245FAD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1B5601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e-mail naslov:</w:t>
            </w:r>
          </w:p>
          <w:p w14:paraId="1634964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A7694B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telefon:</w:t>
            </w:r>
          </w:p>
          <w:p w14:paraId="3233DF5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379EA3E3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5C0214B4" w14:textId="77777777" w:rsidR="003B3ECA" w:rsidRPr="003B3ECA" w:rsidRDefault="003B3ECA" w:rsidP="003B3ECA">
      <w:pPr>
        <w:numPr>
          <w:ilvl w:val="0"/>
          <w:numId w:val="11"/>
        </w:num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  <w:r w:rsidRPr="003B3ECA">
        <w:rPr>
          <w:rFonts w:ascii="Segoe UI" w:hAnsi="Segoe UI" w:cs="Segoe UI"/>
          <w:b/>
          <w:bCs/>
          <w:sz w:val="16"/>
          <w:szCs w:val="16"/>
        </w:rPr>
        <w:t>Podatki o opozorilnem nevarnem dogodku</w:t>
      </w:r>
    </w:p>
    <w:p w14:paraId="56E1240B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10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85"/>
      </w:tblGrid>
      <w:tr w:rsidR="003B3ECA" w:rsidRPr="003B3ECA" w14:paraId="18C0DEF7" w14:textId="77777777" w:rsidTr="002B6B3E">
        <w:trPr>
          <w:trHeight w:val="268"/>
        </w:trPr>
        <w:tc>
          <w:tcPr>
            <w:tcW w:w="534" w:type="dxa"/>
          </w:tcPr>
          <w:p w14:paraId="16308DF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a.</w:t>
            </w:r>
          </w:p>
        </w:tc>
        <w:tc>
          <w:tcPr>
            <w:tcW w:w="8285" w:type="dxa"/>
          </w:tcPr>
          <w:p w14:paraId="5FC4148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Datum opozorilnega nevarnega dogodka:</w:t>
            </w:r>
          </w:p>
          <w:p w14:paraId="00535A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566482B8" w14:textId="77777777" w:rsidTr="002B6B3E">
        <w:trPr>
          <w:trHeight w:val="268"/>
        </w:trPr>
        <w:tc>
          <w:tcPr>
            <w:tcW w:w="534" w:type="dxa"/>
          </w:tcPr>
          <w:p w14:paraId="3A367BA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b.</w:t>
            </w:r>
          </w:p>
          <w:p w14:paraId="5731A5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26B1FB52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15033077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3666F722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8285" w:type="dxa"/>
          </w:tcPr>
          <w:p w14:paraId="2723AC2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Vrsta dogodka:</w:t>
            </w:r>
          </w:p>
          <w:p w14:paraId="1E8FC44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0C69EAE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2E8466F9" w14:textId="77777777" w:rsidTr="002B6B3E">
        <w:tc>
          <w:tcPr>
            <w:tcW w:w="534" w:type="dxa"/>
          </w:tcPr>
          <w:p w14:paraId="68F7A38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c.</w:t>
            </w:r>
          </w:p>
        </w:tc>
        <w:tc>
          <w:tcPr>
            <w:tcW w:w="8285" w:type="dxa"/>
          </w:tcPr>
          <w:p w14:paraId="7F499EAD" w14:textId="1E34FB68" w:rsidR="003B3ECA" w:rsidRPr="003B3ECA" w:rsidRDefault="003B3ECA" w:rsidP="002B6B3E">
            <w:pPr>
              <w:spacing w:line="240" w:lineRule="auto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Povzetek opozorilnega nevarnega dogodka: </w:t>
            </w: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(prosimo opišite samo dogodek, vendar ne vključite niti imen</w:t>
            </w:r>
            <w:r w:rsidR="00162ADB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pacientov, niti imen zdravstvenega ali drugega osebja, samo njihov položaj in izobrazbo).</w:t>
            </w:r>
          </w:p>
          <w:p w14:paraId="46593FD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8F40C9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59356F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07B38D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0240492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742333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41B439C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A193B8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50D27F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14C2457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BEF6B8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2AFDD61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70B107D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6D786A83" w14:textId="77777777" w:rsidTr="002B6B3E">
        <w:tc>
          <w:tcPr>
            <w:tcW w:w="534" w:type="dxa"/>
          </w:tcPr>
          <w:p w14:paraId="286F36F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d.</w:t>
            </w:r>
          </w:p>
        </w:tc>
        <w:tc>
          <w:tcPr>
            <w:tcW w:w="8285" w:type="dxa"/>
          </w:tcPr>
          <w:p w14:paraId="4D9BCF9C" w14:textId="77777777" w:rsidR="003B3ECA" w:rsidRPr="003B3ECA" w:rsidRDefault="003B3ECA" w:rsidP="002B6B3E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Opombe:</w:t>
            </w:r>
          </w:p>
        </w:tc>
      </w:tr>
    </w:tbl>
    <w:p w14:paraId="3F9B116F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9"/>
        <w:gridCol w:w="3423"/>
      </w:tblGrid>
      <w:tr w:rsidR="003B3ECA" w:rsidRPr="003B3ECA" w14:paraId="0EEDB782" w14:textId="77777777" w:rsidTr="002B6B3E">
        <w:trPr>
          <w:trHeight w:val="242"/>
        </w:trPr>
        <w:tc>
          <w:tcPr>
            <w:tcW w:w="2127" w:type="dxa"/>
          </w:tcPr>
          <w:p w14:paraId="3AF8B44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</w:tcPr>
          <w:p w14:paraId="7227EE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3423" w:type="dxa"/>
          </w:tcPr>
          <w:p w14:paraId="010098A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Podpis</w:t>
            </w:r>
          </w:p>
        </w:tc>
      </w:tr>
      <w:tr w:rsidR="003B3ECA" w:rsidRPr="003B3ECA" w14:paraId="6A15D397" w14:textId="77777777" w:rsidTr="002B6B3E">
        <w:trPr>
          <w:trHeight w:val="700"/>
        </w:trPr>
        <w:tc>
          <w:tcPr>
            <w:tcW w:w="2127" w:type="dxa"/>
          </w:tcPr>
          <w:p w14:paraId="50A5B27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FBC8C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Kontaktna oseba za OND</w:t>
            </w:r>
          </w:p>
          <w:p w14:paraId="7F64509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</w:tcPr>
          <w:p w14:paraId="4674C224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423" w:type="dxa"/>
          </w:tcPr>
          <w:p w14:paraId="0848C0B7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67B11768" w14:textId="77777777" w:rsidTr="002B6B3E">
        <w:tc>
          <w:tcPr>
            <w:tcW w:w="2127" w:type="dxa"/>
          </w:tcPr>
          <w:p w14:paraId="6263410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Direktor:</w:t>
            </w:r>
          </w:p>
          <w:p w14:paraId="14C2054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</w:tcPr>
          <w:p w14:paraId="725151ED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423" w:type="dxa"/>
          </w:tcPr>
          <w:p w14:paraId="34C0E8D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0FDBDD6E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00CA86FA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74A8D944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44F24BD6" w14:textId="2028835C" w:rsidR="003B7CE5" w:rsidRDefault="003B3ECA" w:rsidP="003B3ECA">
      <w:pPr>
        <w:spacing w:line="240" w:lineRule="auto"/>
        <w:rPr>
          <w:rFonts w:ascii="Segoe UI" w:hAnsi="Segoe UI" w:cs="Segoe UI"/>
          <w:sz w:val="16"/>
          <w:szCs w:val="16"/>
        </w:rPr>
      </w:pPr>
      <w:r w:rsidRPr="003B3ECA">
        <w:rPr>
          <w:rFonts w:ascii="Segoe UI" w:hAnsi="Segoe UI" w:cs="Segoe UI"/>
          <w:sz w:val="16"/>
          <w:szCs w:val="16"/>
        </w:rPr>
        <w:t xml:space="preserve">Datum:                                                                          </w:t>
      </w:r>
      <w:r w:rsidRPr="003B3ECA">
        <w:rPr>
          <w:rFonts w:ascii="Segoe UI" w:hAnsi="Segoe UI" w:cs="Segoe UI"/>
          <w:sz w:val="16"/>
          <w:szCs w:val="16"/>
        </w:rPr>
        <w:tab/>
      </w:r>
      <w:r w:rsidRPr="003B3ECA">
        <w:rPr>
          <w:rFonts w:ascii="Segoe UI" w:hAnsi="Segoe UI" w:cs="Segoe UI"/>
          <w:sz w:val="16"/>
          <w:szCs w:val="16"/>
        </w:rPr>
        <w:tab/>
      </w:r>
      <w:r w:rsidRPr="003B3ECA">
        <w:rPr>
          <w:rFonts w:ascii="Segoe UI" w:hAnsi="Segoe UI" w:cs="Segoe UI"/>
          <w:sz w:val="16"/>
          <w:szCs w:val="16"/>
        </w:rPr>
        <w:tab/>
        <w:t xml:space="preserve">  Žig izvajalca zdravstvene dejavnosti</w:t>
      </w:r>
    </w:p>
    <w:p w14:paraId="62D5D831" w14:textId="77777777" w:rsidR="003B3ECA" w:rsidRDefault="003B3ECA" w:rsidP="003B3ECA">
      <w:pPr>
        <w:rPr>
          <w:rFonts w:ascii="Segoe UI" w:hAnsi="Segoe UI" w:cs="Segoe UI"/>
          <w:szCs w:val="20"/>
        </w:rPr>
      </w:pPr>
    </w:p>
    <w:p w14:paraId="25F60C30" w14:textId="77777777" w:rsidR="003B3ECA" w:rsidRPr="003B3ECA" w:rsidRDefault="003B3ECA" w:rsidP="003B3ECA">
      <w:pPr>
        <w:rPr>
          <w:rFonts w:ascii="Segoe UI" w:hAnsi="Segoe UI" w:cs="Segoe UI"/>
          <w:szCs w:val="20"/>
        </w:rPr>
      </w:pPr>
    </w:p>
    <w:p w14:paraId="166A045C" w14:textId="77777777" w:rsidR="003B3ECA" w:rsidRDefault="003B3ECA" w:rsidP="003B3ECA">
      <w:pPr>
        <w:rPr>
          <w:rFonts w:ascii="Segoe UI" w:hAnsi="Segoe UI" w:cs="Segoe UI"/>
          <w:sz w:val="16"/>
          <w:szCs w:val="16"/>
        </w:rPr>
      </w:pPr>
    </w:p>
    <w:p w14:paraId="3F5B7737" w14:textId="719FE584" w:rsidR="003B3ECA" w:rsidRPr="00AD2776" w:rsidRDefault="003B3ECA" w:rsidP="003B3ECA">
      <w:pPr>
        <w:rPr>
          <w:rFonts w:ascii="Segoe UI" w:hAnsi="Segoe UI" w:cs="Segoe UI"/>
          <w:sz w:val="14"/>
          <w:szCs w:val="14"/>
        </w:rPr>
      </w:pPr>
      <w:r w:rsidRPr="00AD2776">
        <w:rPr>
          <w:rFonts w:ascii="Segoe UI" w:hAnsi="Segoe UI" w:cs="Segoe UI"/>
          <w:sz w:val="14"/>
          <w:szCs w:val="14"/>
        </w:rPr>
        <w:t xml:space="preserve">Če dokumenti ne vsebujejo osebnih podatkov o pacientu in vpletenih zdravstvenih delavcev (njihove identitete ni možno prepoznati) se lahko za posredovanje izpolnjenih obrazcev uporablja tudi e-naslov: </w:t>
      </w:r>
      <w:r w:rsidR="00162ADB">
        <w:rPr>
          <w:rFonts w:ascii="Segoe UI" w:hAnsi="Segoe UI" w:cs="Segoe UI"/>
          <w:b/>
          <w:bCs/>
          <w:sz w:val="14"/>
          <w:szCs w:val="14"/>
        </w:rPr>
        <w:t>info</w:t>
      </w:r>
      <w:r w:rsidRPr="00AD2776">
        <w:rPr>
          <w:rFonts w:ascii="Segoe UI" w:hAnsi="Segoe UI" w:cs="Segoe UI"/>
          <w:b/>
          <w:bCs/>
          <w:sz w:val="14"/>
          <w:szCs w:val="14"/>
        </w:rPr>
        <w:t>@</w:t>
      </w:r>
      <w:r w:rsidR="00AD2776" w:rsidRPr="00AD2776">
        <w:rPr>
          <w:rFonts w:ascii="Segoe UI" w:hAnsi="Segoe UI" w:cs="Segoe UI"/>
          <w:b/>
          <w:bCs/>
          <w:sz w:val="14"/>
          <w:szCs w:val="14"/>
        </w:rPr>
        <w:t>jakz</w:t>
      </w:r>
      <w:r w:rsidRPr="00AD2776">
        <w:rPr>
          <w:rFonts w:ascii="Segoe UI" w:hAnsi="Segoe UI" w:cs="Segoe UI"/>
          <w:b/>
          <w:bCs/>
          <w:sz w:val="14"/>
          <w:szCs w:val="14"/>
        </w:rPr>
        <w:t>.si</w:t>
      </w:r>
      <w:r w:rsidRPr="00AD2776">
        <w:rPr>
          <w:rFonts w:ascii="Segoe UI" w:hAnsi="Segoe UI" w:cs="Segoe UI"/>
          <w:sz w:val="14"/>
          <w:szCs w:val="14"/>
        </w:rPr>
        <w:t xml:space="preserve">. V nasprotnem primeru pošljete dokumente v zaprti pisemski ovojnici na naslov </w:t>
      </w:r>
      <w:r w:rsidR="00AD2776" w:rsidRPr="00AD2776">
        <w:rPr>
          <w:rFonts w:ascii="Segoe UI" w:hAnsi="Segoe UI" w:cs="Segoe UI"/>
          <w:sz w:val="14"/>
          <w:szCs w:val="14"/>
        </w:rPr>
        <w:t>JAKZ</w:t>
      </w:r>
      <w:r w:rsidRPr="00AD2776">
        <w:rPr>
          <w:rFonts w:ascii="Segoe UI" w:hAnsi="Segoe UI" w:cs="Segoe UI"/>
          <w:sz w:val="14"/>
          <w:szCs w:val="14"/>
        </w:rPr>
        <w:t xml:space="preserve">, Ulica Ambrožiča Novljana 7, 1000, Ljubljana, z oznako »Zaupno, </w:t>
      </w:r>
      <w:r w:rsidR="00894503" w:rsidRPr="00894503">
        <w:rPr>
          <w:rFonts w:ascii="Segoe UI" w:hAnsi="Segoe UI" w:cs="Segoe UI"/>
          <w:sz w:val="14"/>
          <w:szCs w:val="14"/>
        </w:rPr>
        <w:t>Služba za nadzor in preiskave varnostnih incidento</w:t>
      </w:r>
      <w:r w:rsidR="00894503">
        <w:rPr>
          <w:rFonts w:ascii="Segoe UI" w:hAnsi="Segoe UI" w:cs="Segoe UI"/>
          <w:sz w:val="14"/>
          <w:szCs w:val="14"/>
        </w:rPr>
        <w:t>v</w:t>
      </w:r>
      <w:r w:rsidRPr="00AD2776">
        <w:rPr>
          <w:rFonts w:ascii="Segoe UI" w:hAnsi="Segoe UI" w:cs="Segoe UI"/>
          <w:sz w:val="14"/>
          <w:szCs w:val="14"/>
        </w:rPr>
        <w:t>«.</w:t>
      </w:r>
    </w:p>
    <w:sectPr w:rsidR="003B3ECA" w:rsidRPr="00AD2776" w:rsidSect="003B3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134" w:left="1134" w:header="85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634B" w14:textId="77777777" w:rsidR="0020744B" w:rsidRDefault="0020744B">
      <w:r>
        <w:separator/>
      </w:r>
    </w:p>
  </w:endnote>
  <w:endnote w:type="continuationSeparator" w:id="0">
    <w:p w14:paraId="248BF242" w14:textId="77777777" w:rsidR="0020744B" w:rsidRDefault="0020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B384" w14:textId="77777777" w:rsidR="00A832F3" w:rsidRDefault="00A832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2C97" w14:textId="77777777" w:rsidR="00A832F3" w:rsidRDefault="00A832F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7140" w14:textId="45DF698F" w:rsidR="00086498" w:rsidRPr="008C6015" w:rsidRDefault="00086498">
    <w:pPr>
      <w:pStyle w:val="Noga"/>
      <w:rPr>
        <w:rFonts w:ascii="Republika" w:hAnsi="Republika"/>
        <w:color w:val="156082"/>
      </w:rPr>
    </w:pPr>
    <w:r w:rsidRPr="008C6015">
      <w:rPr>
        <w:rFonts w:ascii="Republika" w:hAnsi="Republika"/>
        <w:color w:val="156082"/>
      </w:rPr>
      <w:t xml:space="preserve">T: 01 600 45 10                                                     W: </w:t>
    </w:r>
    <w:hyperlink r:id="rId1" w:history="1">
      <w:r w:rsidRPr="008C6015">
        <w:rPr>
          <w:rStyle w:val="Hiperpovezava"/>
          <w:rFonts w:ascii="Republika" w:hAnsi="Republika"/>
          <w:color w:val="156082"/>
        </w:rPr>
        <w:t>www.jakz.si</w:t>
      </w:r>
    </w:hyperlink>
    <w:r w:rsidRPr="008C6015">
      <w:rPr>
        <w:rFonts w:ascii="Republika" w:hAnsi="Republika"/>
        <w:color w:val="156082"/>
      </w:rPr>
      <w:t xml:space="preserve">                                                  E: </w:t>
    </w:r>
    <w:hyperlink r:id="rId2" w:history="1">
      <w:r w:rsidR="00906CCA" w:rsidRPr="00886D87">
        <w:rPr>
          <w:rStyle w:val="Hiperpovezava"/>
          <w:rFonts w:ascii="Republika" w:hAnsi="Republika"/>
        </w:rPr>
        <w:t>info@jakz.si</w:t>
      </w:r>
    </w:hyperlink>
    <w:r w:rsidRPr="008C6015">
      <w:rPr>
        <w:rFonts w:ascii="Republika" w:hAnsi="Republika"/>
        <w:color w:val="15608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992E" w14:textId="77777777" w:rsidR="0020744B" w:rsidRDefault="0020744B">
      <w:r>
        <w:separator/>
      </w:r>
    </w:p>
  </w:footnote>
  <w:footnote w:type="continuationSeparator" w:id="0">
    <w:p w14:paraId="0EEC2FA0" w14:textId="77777777" w:rsidR="0020744B" w:rsidRDefault="0020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32C8" w14:textId="77777777" w:rsidR="00A832F3" w:rsidRDefault="00A832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635D" w14:textId="77777777" w:rsidR="00546237" w:rsidRPr="00110CBD" w:rsidRDefault="003B7CE5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rFonts w:ascii="Republika" w:hAnsi="Republika"/>
        <w:noProof/>
        <w:sz w:val="16"/>
      </w:rPr>
      <w:drawing>
        <wp:anchor distT="0" distB="0" distL="114300" distR="114300" simplePos="0" relativeHeight="251659264" behindDoc="1" locked="0" layoutInCell="1" allowOverlap="1" wp14:anchorId="3EF4FEA6" wp14:editId="57D9F641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991261"/>
          <wp:effectExtent l="0" t="0" r="0" b="0"/>
          <wp:wrapNone/>
          <wp:docPr id="104643153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8061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991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F0B4" w14:textId="77777777" w:rsidR="00546237" w:rsidRPr="009C297A" w:rsidRDefault="00467567" w:rsidP="004675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jc w:val="both"/>
      <w:rPr>
        <w:rFonts w:ascii="Republika" w:hAnsi="Republika"/>
      </w:rPr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58240" behindDoc="1" locked="0" layoutInCell="1" allowOverlap="1" wp14:anchorId="5FC8EE2F" wp14:editId="3A66615C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1105407"/>
          <wp:effectExtent l="0" t="0" r="0" b="0"/>
          <wp:wrapNone/>
          <wp:docPr id="2032184172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08657" name="Picture 2" descr="A black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0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97A" w:rsidRPr="009C297A">
      <w:rPr>
        <w:rFonts w:ascii="Republika" w:hAnsi="Republika" w:cs="Arial"/>
        <w:szCs w:val="20"/>
      </w:rPr>
      <w:t xml:space="preserve"> </w:t>
    </w:r>
    <w:r w:rsidR="009C297A" w:rsidRPr="009C297A">
      <w:rPr>
        <w:rFonts w:ascii="Republika" w:hAnsi="Republika" w:cs="Arial"/>
        <w:szCs w:val="20"/>
      </w:rPr>
      <w:tab/>
    </w:r>
    <w:r w:rsidR="00546237" w:rsidRPr="009C297A">
      <w:rPr>
        <w:rFonts w:ascii="Republika" w:hAnsi="Republika" w:cs="Arial"/>
        <w:sz w:val="16"/>
      </w:rPr>
      <w:tab/>
    </w:r>
    <w:r w:rsidR="009C297A">
      <w:rPr>
        <w:rFonts w:ascii="Republika" w:hAnsi="Republika" w:cs="Arial"/>
        <w:sz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7DD"/>
    <w:multiLevelType w:val="hybridMultilevel"/>
    <w:tmpl w:val="B37073DA"/>
    <w:lvl w:ilvl="0" w:tplc="CBB6BC82">
      <w:numFmt w:val="bullet"/>
      <w:lvlText w:val="-"/>
      <w:lvlJc w:val="left"/>
      <w:pPr>
        <w:ind w:left="108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A23AC"/>
    <w:multiLevelType w:val="hybridMultilevel"/>
    <w:tmpl w:val="55CAB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4050A"/>
    <w:multiLevelType w:val="hybridMultilevel"/>
    <w:tmpl w:val="F3F834DE"/>
    <w:lvl w:ilvl="0" w:tplc="CBB6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339F5"/>
    <w:multiLevelType w:val="hybridMultilevel"/>
    <w:tmpl w:val="359AD2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76E22"/>
    <w:multiLevelType w:val="hybridMultilevel"/>
    <w:tmpl w:val="B59822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6C6CC7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2094"/>
    <w:multiLevelType w:val="hybridMultilevel"/>
    <w:tmpl w:val="20445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539922">
    <w:abstractNumId w:val="10"/>
  </w:num>
  <w:num w:numId="2" w16cid:durableId="1560432464">
    <w:abstractNumId w:val="5"/>
  </w:num>
  <w:num w:numId="3" w16cid:durableId="66198124">
    <w:abstractNumId w:val="7"/>
  </w:num>
  <w:num w:numId="4" w16cid:durableId="1713924933">
    <w:abstractNumId w:val="2"/>
  </w:num>
  <w:num w:numId="5" w16cid:durableId="2003581128">
    <w:abstractNumId w:val="4"/>
  </w:num>
  <w:num w:numId="6" w16cid:durableId="503131347">
    <w:abstractNumId w:val="9"/>
  </w:num>
  <w:num w:numId="7" w16cid:durableId="1520390218">
    <w:abstractNumId w:val="8"/>
  </w:num>
  <w:num w:numId="8" w16cid:durableId="2132624916">
    <w:abstractNumId w:val="6"/>
  </w:num>
  <w:num w:numId="9" w16cid:durableId="903682187">
    <w:abstractNumId w:val="3"/>
  </w:num>
  <w:num w:numId="10" w16cid:durableId="1402483911">
    <w:abstractNumId w:val="0"/>
  </w:num>
  <w:num w:numId="11" w16cid:durableId="46635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CA"/>
    <w:rsid w:val="00007F68"/>
    <w:rsid w:val="00023A88"/>
    <w:rsid w:val="00036302"/>
    <w:rsid w:val="00044CF3"/>
    <w:rsid w:val="000653C0"/>
    <w:rsid w:val="00071C70"/>
    <w:rsid w:val="0007533F"/>
    <w:rsid w:val="00080A8D"/>
    <w:rsid w:val="00082645"/>
    <w:rsid w:val="0008320B"/>
    <w:rsid w:val="00086498"/>
    <w:rsid w:val="0009207D"/>
    <w:rsid w:val="000A0AC6"/>
    <w:rsid w:val="000A1C2C"/>
    <w:rsid w:val="000A3C30"/>
    <w:rsid w:val="000A6F4E"/>
    <w:rsid w:val="000A7238"/>
    <w:rsid w:val="0010631B"/>
    <w:rsid w:val="00126B9F"/>
    <w:rsid w:val="001357B2"/>
    <w:rsid w:val="001537D6"/>
    <w:rsid w:val="00162ADB"/>
    <w:rsid w:val="00163EC5"/>
    <w:rsid w:val="00165E18"/>
    <w:rsid w:val="0016743E"/>
    <w:rsid w:val="0017478F"/>
    <w:rsid w:val="001812E4"/>
    <w:rsid w:val="00193B29"/>
    <w:rsid w:val="001B1539"/>
    <w:rsid w:val="001C18E7"/>
    <w:rsid w:val="001D411F"/>
    <w:rsid w:val="001D629D"/>
    <w:rsid w:val="001F08E9"/>
    <w:rsid w:val="00202A77"/>
    <w:rsid w:val="0020744B"/>
    <w:rsid w:val="00227DF0"/>
    <w:rsid w:val="00240A8E"/>
    <w:rsid w:val="00241E0B"/>
    <w:rsid w:val="00271CE5"/>
    <w:rsid w:val="00282020"/>
    <w:rsid w:val="00287D35"/>
    <w:rsid w:val="002911CB"/>
    <w:rsid w:val="00292BEF"/>
    <w:rsid w:val="002A2B69"/>
    <w:rsid w:val="002A55E8"/>
    <w:rsid w:val="002C1D79"/>
    <w:rsid w:val="002C4167"/>
    <w:rsid w:val="002D1B2C"/>
    <w:rsid w:val="002F0902"/>
    <w:rsid w:val="002F0EE6"/>
    <w:rsid w:val="003022DA"/>
    <w:rsid w:val="00303A4E"/>
    <w:rsid w:val="00326A97"/>
    <w:rsid w:val="00335B1B"/>
    <w:rsid w:val="0034269D"/>
    <w:rsid w:val="003563F3"/>
    <w:rsid w:val="003636BF"/>
    <w:rsid w:val="00371442"/>
    <w:rsid w:val="003742CE"/>
    <w:rsid w:val="0038034A"/>
    <w:rsid w:val="003845B4"/>
    <w:rsid w:val="00387B1A"/>
    <w:rsid w:val="003B1DE2"/>
    <w:rsid w:val="003B3ECA"/>
    <w:rsid w:val="003B7CE5"/>
    <w:rsid w:val="003C5EE5"/>
    <w:rsid w:val="003C736F"/>
    <w:rsid w:val="003E1841"/>
    <w:rsid w:val="003E1C74"/>
    <w:rsid w:val="003F729C"/>
    <w:rsid w:val="003F7614"/>
    <w:rsid w:val="0040084C"/>
    <w:rsid w:val="00411BD9"/>
    <w:rsid w:val="004433F5"/>
    <w:rsid w:val="00445141"/>
    <w:rsid w:val="004657EE"/>
    <w:rsid w:val="00467567"/>
    <w:rsid w:val="004804D8"/>
    <w:rsid w:val="004822A6"/>
    <w:rsid w:val="00493803"/>
    <w:rsid w:val="004A33BC"/>
    <w:rsid w:val="004C2547"/>
    <w:rsid w:val="004C63FA"/>
    <w:rsid w:val="0050396B"/>
    <w:rsid w:val="00526246"/>
    <w:rsid w:val="00541AA6"/>
    <w:rsid w:val="005443A3"/>
    <w:rsid w:val="00546237"/>
    <w:rsid w:val="0055720A"/>
    <w:rsid w:val="00567106"/>
    <w:rsid w:val="00587FEC"/>
    <w:rsid w:val="00591894"/>
    <w:rsid w:val="00595ADB"/>
    <w:rsid w:val="005A7CBF"/>
    <w:rsid w:val="005E1D3C"/>
    <w:rsid w:val="005E3D04"/>
    <w:rsid w:val="00603003"/>
    <w:rsid w:val="006117AC"/>
    <w:rsid w:val="00625AE6"/>
    <w:rsid w:val="00632253"/>
    <w:rsid w:val="006359C7"/>
    <w:rsid w:val="00640350"/>
    <w:rsid w:val="00642714"/>
    <w:rsid w:val="006452D7"/>
    <w:rsid w:val="006455CE"/>
    <w:rsid w:val="0065458C"/>
    <w:rsid w:val="00655841"/>
    <w:rsid w:val="0065714A"/>
    <w:rsid w:val="00665EC3"/>
    <w:rsid w:val="00686933"/>
    <w:rsid w:val="006A7B7C"/>
    <w:rsid w:val="006B68DB"/>
    <w:rsid w:val="006C06F0"/>
    <w:rsid w:val="006C68AE"/>
    <w:rsid w:val="006D6E23"/>
    <w:rsid w:val="006E75DD"/>
    <w:rsid w:val="00715A45"/>
    <w:rsid w:val="00727C95"/>
    <w:rsid w:val="00733017"/>
    <w:rsid w:val="00750411"/>
    <w:rsid w:val="00762E16"/>
    <w:rsid w:val="007634C5"/>
    <w:rsid w:val="007718DC"/>
    <w:rsid w:val="00773793"/>
    <w:rsid w:val="007757DD"/>
    <w:rsid w:val="00783310"/>
    <w:rsid w:val="007902AB"/>
    <w:rsid w:val="007A4A6D"/>
    <w:rsid w:val="007A55EB"/>
    <w:rsid w:val="007B233B"/>
    <w:rsid w:val="007D1BCF"/>
    <w:rsid w:val="007D75CF"/>
    <w:rsid w:val="007E0440"/>
    <w:rsid w:val="007E6DC5"/>
    <w:rsid w:val="00842522"/>
    <w:rsid w:val="00851F06"/>
    <w:rsid w:val="0086013D"/>
    <w:rsid w:val="008654AB"/>
    <w:rsid w:val="008737E2"/>
    <w:rsid w:val="00875A74"/>
    <w:rsid w:val="0088043C"/>
    <w:rsid w:val="00884889"/>
    <w:rsid w:val="00890557"/>
    <w:rsid w:val="008906C9"/>
    <w:rsid w:val="00894503"/>
    <w:rsid w:val="008B2343"/>
    <w:rsid w:val="008B6726"/>
    <w:rsid w:val="008C5738"/>
    <w:rsid w:val="008C6015"/>
    <w:rsid w:val="008D04F0"/>
    <w:rsid w:val="008D35AE"/>
    <w:rsid w:val="008D5A82"/>
    <w:rsid w:val="008F3500"/>
    <w:rsid w:val="009006E1"/>
    <w:rsid w:val="00904389"/>
    <w:rsid w:val="00906CCA"/>
    <w:rsid w:val="00917FC2"/>
    <w:rsid w:val="0092328A"/>
    <w:rsid w:val="00924E3C"/>
    <w:rsid w:val="009458FC"/>
    <w:rsid w:val="009612BB"/>
    <w:rsid w:val="00963D9F"/>
    <w:rsid w:val="00964130"/>
    <w:rsid w:val="00965518"/>
    <w:rsid w:val="009C297A"/>
    <w:rsid w:val="009C2F07"/>
    <w:rsid w:val="009C740A"/>
    <w:rsid w:val="009D226D"/>
    <w:rsid w:val="009D6ECA"/>
    <w:rsid w:val="009F3AAE"/>
    <w:rsid w:val="009F57D4"/>
    <w:rsid w:val="00A01B06"/>
    <w:rsid w:val="00A0715D"/>
    <w:rsid w:val="00A125C5"/>
    <w:rsid w:val="00A15470"/>
    <w:rsid w:val="00A23C8E"/>
    <w:rsid w:val="00A2451C"/>
    <w:rsid w:val="00A26050"/>
    <w:rsid w:val="00A55C5E"/>
    <w:rsid w:val="00A65EE7"/>
    <w:rsid w:val="00A668F4"/>
    <w:rsid w:val="00A70133"/>
    <w:rsid w:val="00A72679"/>
    <w:rsid w:val="00A745B0"/>
    <w:rsid w:val="00A770A6"/>
    <w:rsid w:val="00A813B1"/>
    <w:rsid w:val="00A8324B"/>
    <w:rsid w:val="00A832F3"/>
    <w:rsid w:val="00AB36C4"/>
    <w:rsid w:val="00AC043A"/>
    <w:rsid w:val="00AC0C68"/>
    <w:rsid w:val="00AC32B2"/>
    <w:rsid w:val="00AD2776"/>
    <w:rsid w:val="00AD3413"/>
    <w:rsid w:val="00AD5C06"/>
    <w:rsid w:val="00AE7A2D"/>
    <w:rsid w:val="00AF3022"/>
    <w:rsid w:val="00B0508D"/>
    <w:rsid w:val="00B10ADF"/>
    <w:rsid w:val="00B17141"/>
    <w:rsid w:val="00B31575"/>
    <w:rsid w:val="00B326E4"/>
    <w:rsid w:val="00B41193"/>
    <w:rsid w:val="00B778E8"/>
    <w:rsid w:val="00B809DD"/>
    <w:rsid w:val="00B82C07"/>
    <w:rsid w:val="00B8547D"/>
    <w:rsid w:val="00B95236"/>
    <w:rsid w:val="00BA12A5"/>
    <w:rsid w:val="00BD5B98"/>
    <w:rsid w:val="00BF5726"/>
    <w:rsid w:val="00C06F2D"/>
    <w:rsid w:val="00C11151"/>
    <w:rsid w:val="00C15D61"/>
    <w:rsid w:val="00C208F6"/>
    <w:rsid w:val="00C2213F"/>
    <w:rsid w:val="00C250D5"/>
    <w:rsid w:val="00C255BB"/>
    <w:rsid w:val="00C27992"/>
    <w:rsid w:val="00C35666"/>
    <w:rsid w:val="00C5106B"/>
    <w:rsid w:val="00C73E01"/>
    <w:rsid w:val="00C92898"/>
    <w:rsid w:val="00CA4340"/>
    <w:rsid w:val="00CB72A4"/>
    <w:rsid w:val="00CD04D6"/>
    <w:rsid w:val="00CD362D"/>
    <w:rsid w:val="00CE002A"/>
    <w:rsid w:val="00CE15DD"/>
    <w:rsid w:val="00CE5238"/>
    <w:rsid w:val="00CE7514"/>
    <w:rsid w:val="00D17EFA"/>
    <w:rsid w:val="00D24828"/>
    <w:rsid w:val="00D248DE"/>
    <w:rsid w:val="00D327D5"/>
    <w:rsid w:val="00D51C3B"/>
    <w:rsid w:val="00D537A8"/>
    <w:rsid w:val="00D56778"/>
    <w:rsid w:val="00D81AF5"/>
    <w:rsid w:val="00D8542D"/>
    <w:rsid w:val="00D95825"/>
    <w:rsid w:val="00DB61B9"/>
    <w:rsid w:val="00DC383E"/>
    <w:rsid w:val="00DC6A71"/>
    <w:rsid w:val="00DD7397"/>
    <w:rsid w:val="00DE2AED"/>
    <w:rsid w:val="00DE40D0"/>
    <w:rsid w:val="00DE6264"/>
    <w:rsid w:val="00E007CD"/>
    <w:rsid w:val="00E0357D"/>
    <w:rsid w:val="00E161E7"/>
    <w:rsid w:val="00E36EE5"/>
    <w:rsid w:val="00E57955"/>
    <w:rsid w:val="00E67D63"/>
    <w:rsid w:val="00E84267"/>
    <w:rsid w:val="00E864D7"/>
    <w:rsid w:val="00EC35F0"/>
    <w:rsid w:val="00EC3C70"/>
    <w:rsid w:val="00ED1C3E"/>
    <w:rsid w:val="00EE3AED"/>
    <w:rsid w:val="00EE5A6F"/>
    <w:rsid w:val="00EF01B4"/>
    <w:rsid w:val="00EF70A9"/>
    <w:rsid w:val="00F02C21"/>
    <w:rsid w:val="00F03F6E"/>
    <w:rsid w:val="00F04C8A"/>
    <w:rsid w:val="00F20CE2"/>
    <w:rsid w:val="00F240BB"/>
    <w:rsid w:val="00F33FD2"/>
    <w:rsid w:val="00F422AA"/>
    <w:rsid w:val="00F50E25"/>
    <w:rsid w:val="00F57FED"/>
    <w:rsid w:val="00F60D8A"/>
    <w:rsid w:val="00F66429"/>
    <w:rsid w:val="00F94DD9"/>
    <w:rsid w:val="00F97D55"/>
    <w:rsid w:val="00FB0B80"/>
    <w:rsid w:val="00FC6F6D"/>
    <w:rsid w:val="00FE1C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338E4333"/>
  <w15:chartTrackingRefBased/>
  <w15:docId w15:val="{FB8DD1A4-AE17-472E-853A-CE20990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sl-SI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oudarek">
    <w:name w:val="Emphasis"/>
    <w:uiPriority w:val="20"/>
    <w:qFormat/>
    <w:rsid w:val="009C2F07"/>
    <w:rPr>
      <w:i/>
      <w:iCs/>
    </w:rPr>
  </w:style>
  <w:style w:type="character" w:styleId="Krepko">
    <w:name w:val="Strong"/>
    <w:uiPriority w:val="22"/>
    <w:qFormat/>
    <w:rsid w:val="009C2F07"/>
    <w:rPr>
      <w:b/>
      <w:bCs/>
    </w:rPr>
  </w:style>
  <w:style w:type="paragraph" w:customStyle="1" w:styleId="ZnakZnak1">
    <w:name w:val="Znak Znak1"/>
    <w:basedOn w:val="Navaden"/>
    <w:rsid w:val="00FE1CF0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len1">
    <w:name w:val="len1"/>
    <w:basedOn w:val="Navaden"/>
    <w:rsid w:val="00303A4E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303A4E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303A4E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Nerazreenaomemba">
    <w:name w:val="Unresolved Mention"/>
    <w:uiPriority w:val="99"/>
    <w:semiHidden/>
    <w:unhideWhenUsed/>
    <w:rsid w:val="0008320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3B3ECA"/>
    <w:rPr>
      <w:rFonts w:ascii="Calibri" w:eastAsia="Calibri" w:hAnsi="Calibri"/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D27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D277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D2776"/>
    <w:rPr>
      <w:rFonts w:ascii="Arial" w:hAnsi="Arial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27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2776"/>
    <w:rPr>
      <w:rFonts w:ascii="Arial" w:hAnsi="Arial"/>
      <w:b/>
      <w:bCs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kz.si" TargetMode="External"/><Relationship Id="rId1" Type="http://schemas.openxmlformats.org/officeDocument/2006/relationships/hyperlink" Target="http://www.jakz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Links>
    <vt:vector size="12" baseType="variant">
      <vt:variant>
        <vt:i4>2949141</vt:i4>
      </vt:variant>
      <vt:variant>
        <vt:i4>6</vt:i4>
      </vt:variant>
      <vt:variant>
        <vt:i4>0</vt:i4>
      </vt:variant>
      <vt:variant>
        <vt:i4>5</vt:i4>
      </vt:variant>
      <vt:variant>
        <vt:lpwstr>mailto:gp@jakz.si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http://www.jakz.si/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Macur</dc:creator>
  <cp:keywords/>
  <cp:lastModifiedBy>Jure Peklar</cp:lastModifiedBy>
  <cp:revision>4</cp:revision>
  <dcterms:created xsi:type="dcterms:W3CDTF">2026-07-08T09:25:00Z</dcterms:created>
  <dcterms:modified xsi:type="dcterms:W3CDTF">2026-07-09T10:30:00Z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9eba10db-2bc1-47c8-a1a6-b2401beaa696</vt:lpwstr>
  </property>
</Properties>
</file>